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9650D3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04514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9650D3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650D3" w:rsidRDefault="009650D3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  <w:t>Језичка култура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650D3" w:rsidRDefault="00B0559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Опширно п</w:t>
                  </w:r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9650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епричавање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633116" w:rsidRDefault="00633116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9650D3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650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дидактички материјал са прошлог часа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9650D3" w:rsidRPr="009650D3" w:rsidRDefault="004B37C7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даље</w:t>
                  </w:r>
                  <w:proofErr w:type="spellEnd"/>
                  <w:proofErr w:type="gram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успостављање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комуникације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текстом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говора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0559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опширним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препричавањем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познатог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текста</w:t>
                  </w:r>
                  <w:proofErr w:type="spellEnd"/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9650D3" w:rsidRDefault="00F7185B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успоставља</w:t>
                  </w:r>
                  <w:proofErr w:type="spellEnd"/>
                  <w:proofErr w:type="gramEnd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>комуникацију</w:t>
                  </w:r>
                  <w:proofErr w:type="spellEnd"/>
                  <w:r w:rsidR="00633116"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650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текстом</w:t>
                  </w:r>
                  <w:r w:rsid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вештин</w:t>
                  </w:r>
                  <w:proofErr w:type="spellEnd"/>
                  <w:r w:rsidR="009650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говора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0559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опширним</w:t>
                  </w:r>
                  <w:r w:rsidR="00B05599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препричавањем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познатог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текста</w:t>
                  </w:r>
                  <w:proofErr w:type="spellEnd"/>
                  <w:r w:rsidR="009650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9650D3" w:rsidRDefault="0004514F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Pr="0004514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9650D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препричавање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05599" w:rsidRPr="00B05599" w:rsidRDefault="00633116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посматрају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63311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опажају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памте</w:t>
                  </w:r>
                  <w:proofErr w:type="spellEnd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B0559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препричавају</w:t>
                  </w:r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B0559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разговарају</w:t>
                  </w:r>
                  <w:r w:rsidR="00B0559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3116">
                    <w:rPr>
                      <w:rFonts w:ascii="Arial" w:hAnsi="Arial" w:cs="Arial"/>
                      <w:sz w:val="24"/>
                      <w:szCs w:val="24"/>
                    </w:rPr>
                    <w:t>црта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5C39" w:rsidRPr="00005C39" w:rsidRDefault="00633116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породица</w:t>
                  </w:r>
                  <w:proofErr w:type="spellEnd"/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4514F">
                    <w:rPr>
                      <w:rFonts w:ascii="Arial" w:hAnsi="Arial" w:cs="Arial"/>
                      <w:sz w:val="24"/>
                      <w:szCs w:val="24"/>
                    </w:rPr>
                    <w:t>занимања</w:t>
                  </w:r>
                  <w:proofErr w:type="spellEnd"/>
                  <w:r w:rsidR="00D05F6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>Ликовна</w:t>
                  </w:r>
                  <w:proofErr w:type="spellEnd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>култура</w:t>
                  </w:r>
                  <w:proofErr w:type="spellEnd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9650D3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9650D3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9650D3" w:rsidRPr="009650D3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B573F6" w:rsidRPr="00B573F6" w:rsidRDefault="00B573F6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04514F" w:rsidRPr="0004514F" w:rsidRDefault="0004514F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Pr="009650D3" w:rsidRDefault="009650D3" w:rsidP="009650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9650D3" w:rsidRPr="009650D3" w:rsidRDefault="009650D3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приче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Храбар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дечак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“,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Алексе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Микића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9650D3" w:rsidRDefault="009650D3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Поновно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одговарање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питање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прошлог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) у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вези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причом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05599" w:rsidRPr="00B05599" w:rsidRDefault="00B05599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9650D3" w:rsidRPr="009650D3" w:rsidRDefault="009650D3" w:rsidP="009650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9650D3" w:rsidRPr="009650D3" w:rsidRDefault="009650D3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истог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9650D3" w:rsidRDefault="00B05599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Опширно п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репричавање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приче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: „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Храбар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дечак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“ (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подсећање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претходно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постављена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дате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одговоре</w:t>
                  </w:r>
                  <w:proofErr w:type="spellEnd"/>
                  <w:r w:rsidR="009650D3" w:rsidRPr="009650D3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B05599" w:rsidRPr="00B05599" w:rsidRDefault="00B05599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B05599" w:rsidRPr="00B05599" w:rsidRDefault="00B05599" w:rsidP="00B0559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005C39" w:rsidRDefault="009650D3" w:rsidP="009650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Повратна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индивидуално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B05599" w:rsidRPr="009650D3" w:rsidRDefault="00B05599" w:rsidP="00B0559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Илустровање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препричане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приче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05599" w:rsidRPr="00B05599" w:rsidRDefault="00B05599" w:rsidP="00B0559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B05599" w:rsidRPr="00B05599" w:rsidRDefault="00B05599" w:rsidP="009650D3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8D217F" w:rsidRPr="009650D3" w:rsidRDefault="00005C3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40"/>
                      <w:szCs w:val="40"/>
                      <w:lang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                     </w:t>
                  </w:r>
                  <w:r w:rsidR="0004514F">
                    <w:rPr>
                      <w:rFonts w:ascii="Arial" w:hAnsi="Arial" w:cs="Arial"/>
                      <w:noProof/>
                      <w:sz w:val="40"/>
                      <w:szCs w:val="40"/>
                    </w:rPr>
                    <w:t>П</w:t>
                  </w:r>
                  <w:r w:rsidR="009650D3">
                    <w:rPr>
                      <w:rFonts w:ascii="Arial" w:hAnsi="Arial" w:cs="Arial"/>
                      <w:noProof/>
                      <w:sz w:val="40"/>
                      <w:szCs w:val="40"/>
                    </w:rPr>
                    <w:t>р</w:t>
                  </w:r>
                  <w:r w:rsidR="009650D3">
                    <w:rPr>
                      <w:rFonts w:ascii="Arial" w:hAnsi="Arial" w:cs="Arial"/>
                      <w:noProof/>
                      <w:sz w:val="40"/>
                      <w:szCs w:val="40"/>
                      <w:lang/>
                    </w:rPr>
                    <w:t>епричавање</w:t>
                  </w:r>
                </w:p>
                <w:p w:rsidR="00005C39" w:rsidRPr="009650D3" w:rsidRDefault="009650D3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опширно препричавање</w:t>
                  </w:r>
                </w:p>
                <w:p w:rsidR="00B66A3B" w:rsidRPr="00B573F6" w:rsidRDefault="00B66A3B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6A7DD3" w:rsidRPr="008D217F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4514F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</w:t>
            </w:r>
            <w:r w:rsidR="008D217F">
              <w:rPr>
                <w:rFonts w:ascii="Arial" w:hAnsi="Arial" w:cs="Arial"/>
                <w:noProof/>
                <w:sz w:val="24"/>
                <w:szCs w:val="24"/>
              </w:rPr>
              <w:t>--------------------------------------</w:t>
            </w:r>
          </w:p>
        </w:tc>
      </w:tr>
    </w:tbl>
    <w:p w:rsidR="0004514F" w:rsidRDefault="0004514F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9650D3" w:rsidRP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sectPr w:rsidR="009650D3" w:rsidRPr="009650D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4EA" w:rsidRDefault="00D954EA" w:rsidP="008769F0">
      <w:pPr>
        <w:spacing w:after="0" w:line="240" w:lineRule="auto"/>
      </w:pPr>
      <w:r>
        <w:separator/>
      </w:r>
    </w:p>
  </w:endnote>
  <w:endnote w:type="continuationSeparator" w:id="0">
    <w:p w:rsidR="00D954EA" w:rsidRDefault="00D954EA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4EA" w:rsidRDefault="00D954EA" w:rsidP="008769F0">
      <w:pPr>
        <w:spacing w:after="0" w:line="240" w:lineRule="auto"/>
      </w:pPr>
      <w:r>
        <w:separator/>
      </w:r>
    </w:p>
  </w:footnote>
  <w:footnote w:type="continuationSeparator" w:id="0">
    <w:p w:rsidR="00D954EA" w:rsidRDefault="00D954EA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33DBE"/>
    <w:multiLevelType w:val="hybridMultilevel"/>
    <w:tmpl w:val="B7B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41815"/>
    <w:multiLevelType w:val="hybridMultilevel"/>
    <w:tmpl w:val="15C46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BB27D39"/>
    <w:multiLevelType w:val="hybridMultilevel"/>
    <w:tmpl w:val="9862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F248ED"/>
    <w:multiLevelType w:val="hybridMultilevel"/>
    <w:tmpl w:val="0636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5A3AD6"/>
    <w:multiLevelType w:val="hybridMultilevel"/>
    <w:tmpl w:val="B8D8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14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8"/>
  </w:num>
  <w:num w:numId="24">
    <w:abstractNumId w:val="9"/>
  </w:num>
  <w:num w:numId="25">
    <w:abstractNumId w:val="12"/>
  </w:num>
  <w:num w:numId="26">
    <w:abstractNumId w:val="5"/>
  </w:num>
  <w:num w:numId="27">
    <w:abstractNumId w:val="7"/>
  </w:num>
  <w:num w:numId="28">
    <w:abstractNumId w:val="15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05C39"/>
    <w:rsid w:val="00010380"/>
    <w:rsid w:val="000119DF"/>
    <w:rsid w:val="000141D5"/>
    <w:rsid w:val="00026961"/>
    <w:rsid w:val="0004514F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268A7"/>
    <w:rsid w:val="001305BA"/>
    <w:rsid w:val="00130F6F"/>
    <w:rsid w:val="001509D6"/>
    <w:rsid w:val="00162A6B"/>
    <w:rsid w:val="00166E90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2E4599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2C89"/>
    <w:rsid w:val="00615638"/>
    <w:rsid w:val="00620FF3"/>
    <w:rsid w:val="00633116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A7DD3"/>
    <w:rsid w:val="006B0F03"/>
    <w:rsid w:val="006B5827"/>
    <w:rsid w:val="006D2C7E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664A2"/>
    <w:rsid w:val="0077336B"/>
    <w:rsid w:val="00773E5D"/>
    <w:rsid w:val="00794DB2"/>
    <w:rsid w:val="0079553E"/>
    <w:rsid w:val="007A1CBD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D217F"/>
    <w:rsid w:val="008E0267"/>
    <w:rsid w:val="00905FD9"/>
    <w:rsid w:val="00926034"/>
    <w:rsid w:val="00932EE6"/>
    <w:rsid w:val="009402FD"/>
    <w:rsid w:val="00945FD1"/>
    <w:rsid w:val="0095304F"/>
    <w:rsid w:val="009650D3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05599"/>
    <w:rsid w:val="00B11445"/>
    <w:rsid w:val="00B16BE4"/>
    <w:rsid w:val="00B213C1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39D4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91753"/>
    <w:rsid w:val="00D91C4C"/>
    <w:rsid w:val="00D954EA"/>
    <w:rsid w:val="00DA46AD"/>
    <w:rsid w:val="00DA6D39"/>
    <w:rsid w:val="00DB2173"/>
    <w:rsid w:val="00DE7EC5"/>
    <w:rsid w:val="00E01E61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68F6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6A97F-6E98-4A20-921A-9EF4377B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50</cp:revision>
  <dcterms:created xsi:type="dcterms:W3CDTF">2018-07-19T20:50:00Z</dcterms:created>
  <dcterms:modified xsi:type="dcterms:W3CDTF">2018-12-07T08:06:00Z</dcterms:modified>
</cp:coreProperties>
</file>